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A3" w:rsidRPr="0055440F" w:rsidRDefault="004A27A3" w:rsidP="004A27A3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440F">
        <w:rPr>
          <w:rFonts w:ascii="Times New Roman" w:eastAsia="Times New Roman" w:hAnsi="Times New Roman" w:cs="Times New Roman"/>
          <w:bCs/>
          <w:sz w:val="28"/>
          <w:szCs w:val="28"/>
        </w:rPr>
        <w:t>Федеральное государственное автономное</w:t>
      </w:r>
    </w:p>
    <w:p w:rsidR="004A27A3" w:rsidRPr="0055440F" w:rsidRDefault="004A27A3" w:rsidP="004A27A3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440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образовательное учреждение</w:t>
      </w:r>
    </w:p>
    <w:p w:rsidR="004A27A3" w:rsidRPr="0055440F" w:rsidRDefault="004A27A3" w:rsidP="004A27A3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440F">
        <w:rPr>
          <w:rFonts w:ascii="Times New Roman" w:eastAsia="Times New Roman" w:hAnsi="Times New Roman" w:cs="Times New Roman"/>
          <w:bCs/>
          <w:sz w:val="28"/>
          <w:szCs w:val="28"/>
        </w:rPr>
        <w:t>высшего образования</w:t>
      </w:r>
    </w:p>
    <w:p w:rsidR="004A27A3" w:rsidRPr="0055440F" w:rsidRDefault="004A27A3" w:rsidP="004A27A3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440F">
        <w:rPr>
          <w:rFonts w:ascii="Times New Roman" w:eastAsia="Times New Roman" w:hAnsi="Times New Roman" w:cs="Times New Roman"/>
          <w:bCs/>
          <w:sz w:val="28"/>
          <w:szCs w:val="28"/>
        </w:rPr>
        <w:t xml:space="preserve"> «СИБИРСКИЙ ФЕДЕРАЛЬНЫЙ УНИВЕРСИТЕТ»</w:t>
      </w:r>
    </w:p>
    <w:p w:rsidR="004A27A3" w:rsidRPr="0055440F" w:rsidRDefault="004A27A3" w:rsidP="004A27A3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440F">
        <w:rPr>
          <w:rFonts w:ascii="Times New Roman" w:eastAsia="Times New Roman" w:hAnsi="Times New Roman" w:cs="Times New Roman"/>
          <w:bCs/>
          <w:sz w:val="28"/>
          <w:szCs w:val="28"/>
        </w:rPr>
        <w:t>Политехнический институт</w:t>
      </w:r>
    </w:p>
    <w:p w:rsidR="004A27A3" w:rsidRPr="0055440F" w:rsidRDefault="004A27A3" w:rsidP="004A27A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440F">
        <w:rPr>
          <w:rFonts w:ascii="Times New Roman" w:eastAsia="Times New Roman" w:hAnsi="Times New Roman" w:cs="Times New Roman"/>
          <w:bCs/>
          <w:sz w:val="28"/>
          <w:szCs w:val="28"/>
        </w:rPr>
        <w:t>Кафедра «Стандартизация, метрология и управление качеством»</w:t>
      </w:r>
    </w:p>
    <w:p w:rsidR="004A27A3" w:rsidRPr="0055440F" w:rsidRDefault="004A27A3" w:rsidP="004A27A3">
      <w:pPr>
        <w:tabs>
          <w:tab w:val="left" w:pos="5670"/>
        </w:tabs>
        <w:spacing w:after="0" w:line="240" w:lineRule="auto"/>
        <w:ind w:left="5670" w:hanging="567"/>
        <w:rPr>
          <w:rFonts w:ascii="Times New Roman" w:eastAsia="Times New Roman" w:hAnsi="Times New Roman" w:cs="Times New Roman"/>
          <w:sz w:val="28"/>
          <w:szCs w:val="28"/>
        </w:rPr>
      </w:pPr>
    </w:p>
    <w:p w:rsidR="004A27A3" w:rsidRPr="0055440F" w:rsidRDefault="004A27A3" w:rsidP="004A27A3">
      <w:pPr>
        <w:tabs>
          <w:tab w:val="left" w:pos="5670"/>
        </w:tabs>
        <w:spacing w:after="0" w:line="240" w:lineRule="auto"/>
        <w:ind w:left="5670" w:hanging="567"/>
        <w:rPr>
          <w:rFonts w:ascii="Times New Roman" w:eastAsia="Times New Roman" w:hAnsi="Times New Roman" w:cs="Times New Roman"/>
          <w:sz w:val="28"/>
          <w:szCs w:val="28"/>
        </w:rPr>
      </w:pPr>
    </w:p>
    <w:p w:rsidR="004A27A3" w:rsidRPr="0055440F" w:rsidRDefault="004A27A3" w:rsidP="004A27A3">
      <w:pPr>
        <w:tabs>
          <w:tab w:val="left" w:pos="5670"/>
        </w:tabs>
        <w:spacing w:after="0" w:line="240" w:lineRule="auto"/>
        <w:ind w:left="5670" w:hanging="567"/>
        <w:rPr>
          <w:rFonts w:ascii="Times New Roman" w:eastAsia="Times New Roman" w:hAnsi="Times New Roman" w:cs="Times New Roman"/>
          <w:sz w:val="28"/>
          <w:szCs w:val="28"/>
        </w:rPr>
      </w:pPr>
    </w:p>
    <w:p w:rsidR="004A27A3" w:rsidRPr="0055440F" w:rsidRDefault="004A27A3" w:rsidP="004A27A3">
      <w:pPr>
        <w:tabs>
          <w:tab w:val="left" w:pos="5670"/>
        </w:tabs>
        <w:spacing w:after="0" w:line="240" w:lineRule="auto"/>
        <w:ind w:left="5670" w:hanging="567"/>
        <w:rPr>
          <w:rFonts w:ascii="Times New Roman" w:eastAsia="Times New Roman" w:hAnsi="Times New Roman" w:cs="Times New Roman"/>
          <w:sz w:val="28"/>
          <w:szCs w:val="28"/>
        </w:rPr>
      </w:pPr>
    </w:p>
    <w:p w:rsidR="004A27A3" w:rsidRPr="0055440F" w:rsidRDefault="004A27A3" w:rsidP="004A27A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27A3" w:rsidRPr="0055440F" w:rsidRDefault="004A27A3" w:rsidP="004A27A3">
      <w:pPr>
        <w:tabs>
          <w:tab w:val="left" w:pos="5670"/>
        </w:tabs>
        <w:spacing w:after="0" w:line="240" w:lineRule="auto"/>
        <w:ind w:left="5670" w:hanging="567"/>
        <w:rPr>
          <w:rFonts w:ascii="Times New Roman" w:eastAsia="Times New Roman" w:hAnsi="Times New Roman" w:cs="Times New Roman"/>
          <w:sz w:val="28"/>
          <w:szCs w:val="28"/>
        </w:rPr>
      </w:pPr>
    </w:p>
    <w:p w:rsidR="004A27A3" w:rsidRPr="0055440F" w:rsidRDefault="004A27A3" w:rsidP="004A27A3">
      <w:pPr>
        <w:tabs>
          <w:tab w:val="left" w:pos="5670"/>
        </w:tabs>
        <w:spacing w:after="0" w:line="240" w:lineRule="auto"/>
        <w:ind w:left="5670" w:hanging="567"/>
        <w:rPr>
          <w:rFonts w:ascii="Times New Roman" w:eastAsia="Times New Roman" w:hAnsi="Times New Roman" w:cs="Times New Roman"/>
          <w:sz w:val="28"/>
          <w:szCs w:val="28"/>
        </w:rPr>
      </w:pPr>
    </w:p>
    <w:p w:rsidR="004A27A3" w:rsidRPr="0055440F" w:rsidRDefault="004A27A3" w:rsidP="004A27A3">
      <w:pPr>
        <w:tabs>
          <w:tab w:val="left" w:pos="5670"/>
        </w:tabs>
        <w:spacing w:after="0" w:line="240" w:lineRule="auto"/>
        <w:ind w:left="5670" w:hanging="567"/>
        <w:rPr>
          <w:rFonts w:ascii="Times New Roman" w:eastAsia="Times New Roman" w:hAnsi="Times New Roman" w:cs="Times New Roman"/>
          <w:sz w:val="28"/>
          <w:szCs w:val="28"/>
        </w:rPr>
      </w:pPr>
    </w:p>
    <w:p w:rsidR="004A27A3" w:rsidRPr="0055440F" w:rsidRDefault="004A27A3" w:rsidP="004A2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27A3" w:rsidRPr="0055440F" w:rsidRDefault="00B2019C" w:rsidP="004A27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О </w:t>
      </w:r>
      <w:r w:rsidR="004A27A3">
        <w:rPr>
          <w:rFonts w:ascii="Times New Roman" w:eastAsia="Times New Roman" w:hAnsi="Times New Roman" w:cs="Times New Roman"/>
          <w:b/>
          <w:sz w:val="28"/>
          <w:szCs w:val="28"/>
        </w:rPr>
        <w:t>ЛАБОРАТОРН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="004A27A3" w:rsidRPr="0055440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</w:p>
    <w:p w:rsidR="004A27A3" w:rsidRPr="0055440F" w:rsidRDefault="004A27A3" w:rsidP="004A27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440F">
        <w:rPr>
          <w:rFonts w:ascii="Times New Roman" w:eastAsia="Times New Roman" w:hAnsi="Times New Roman" w:cs="Times New Roman"/>
          <w:sz w:val="28"/>
          <w:szCs w:val="28"/>
        </w:rPr>
        <w:t xml:space="preserve">по дисциплине </w:t>
      </w:r>
      <w:r>
        <w:rPr>
          <w:rFonts w:ascii="Times New Roman" w:eastAsia="Times New Roman" w:hAnsi="Times New Roman" w:cs="Times New Roman"/>
          <w:sz w:val="28"/>
          <w:szCs w:val="28"/>
        </w:rPr>
        <w:t>«Алгоритмы обработки данных</w:t>
      </w:r>
      <w:r w:rsidRPr="0055440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A27A3" w:rsidRPr="0055440F" w:rsidRDefault="004A27A3" w:rsidP="004A27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тему «Линейный алгоритм</w:t>
      </w:r>
      <w:r w:rsidRPr="0055440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A27A3" w:rsidRPr="0055440F" w:rsidRDefault="004A27A3" w:rsidP="004A2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27A3" w:rsidRPr="0055440F" w:rsidRDefault="004A27A3" w:rsidP="004A2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27A3" w:rsidRPr="0055440F" w:rsidRDefault="004A27A3" w:rsidP="004A2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27A3" w:rsidRPr="0055440F" w:rsidRDefault="004A27A3" w:rsidP="004A2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27A3" w:rsidRPr="0055440F" w:rsidRDefault="004A27A3" w:rsidP="004A2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27A3" w:rsidRPr="0055440F" w:rsidRDefault="004A27A3" w:rsidP="004A2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27A3" w:rsidRPr="0055440F" w:rsidRDefault="004A27A3" w:rsidP="004A2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27A3" w:rsidRPr="0055440F" w:rsidRDefault="004A27A3" w:rsidP="004A2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27A3" w:rsidRPr="0055440F" w:rsidRDefault="004A27A3" w:rsidP="004A27A3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7A3" w:rsidRPr="0055440F" w:rsidRDefault="004A27A3" w:rsidP="004A27A3">
      <w:pPr>
        <w:widowControl w:val="0"/>
        <w:tabs>
          <w:tab w:val="left" w:pos="7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440F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Преподаватель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В.А.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Коднянко</w:t>
      </w:r>
      <w:proofErr w:type="spellEnd"/>
      <w:r w:rsidRPr="0055440F">
        <w:rPr>
          <w:rFonts w:ascii="Times New Roman" w:eastAsia="Times New Roman" w:hAnsi="Times New Roman" w:cs="Times New Roman"/>
          <w:sz w:val="28"/>
          <w:szCs w:val="28"/>
        </w:rPr>
        <w:tab/>
      </w:r>
      <w:r w:rsidRPr="0055440F">
        <w:rPr>
          <w:rFonts w:ascii="Times New Roman" w:eastAsia="Times New Roman" w:hAnsi="Times New Roman" w:cs="Times New Roman"/>
        </w:rPr>
        <w:t>подпись, дата</w:t>
      </w:r>
    </w:p>
    <w:p w:rsidR="004A27A3" w:rsidRPr="0055440F" w:rsidRDefault="004A27A3" w:rsidP="004A27A3">
      <w:pPr>
        <w:widowControl w:val="0"/>
        <w:tabs>
          <w:tab w:val="left" w:pos="7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27A3" w:rsidRPr="0055440F" w:rsidRDefault="004A27A3" w:rsidP="004A27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440F">
        <w:rPr>
          <w:rFonts w:ascii="Times New Roman" w:eastAsia="Times New Roman" w:hAnsi="Times New Roman" w:cs="Times New Roman"/>
          <w:sz w:val="28"/>
          <w:szCs w:val="28"/>
        </w:rPr>
        <w:t xml:space="preserve"> Студент   МТ19-08Б, 071940443</w:t>
      </w:r>
      <w:r w:rsidRPr="0055440F">
        <w:rPr>
          <w:rFonts w:ascii="Times New Roman" w:eastAsia="Times New Roman" w:hAnsi="Times New Roman" w:cs="Times New Roman"/>
          <w:sz w:val="28"/>
          <w:szCs w:val="28"/>
        </w:rPr>
        <w:tab/>
      </w:r>
      <w:r w:rsidRPr="0055440F">
        <w:rPr>
          <w:rFonts w:ascii="Times New Roman" w:eastAsia="Times New Roman" w:hAnsi="Times New Roman" w:cs="Times New Roman"/>
          <w:sz w:val="28"/>
          <w:szCs w:val="28"/>
        </w:rPr>
        <w:tab/>
      </w:r>
      <w:r w:rsidRPr="0055440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Е.Е. Тарасова</w:t>
      </w:r>
    </w:p>
    <w:p w:rsidR="004A27A3" w:rsidRPr="0055440F" w:rsidRDefault="004A27A3" w:rsidP="004A27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440F">
        <w:rPr>
          <w:rFonts w:ascii="Times New Roman" w:eastAsia="Times New Roman" w:hAnsi="Times New Roman" w:cs="Times New Roman"/>
        </w:rPr>
        <w:t xml:space="preserve"> подпись,дата  </w:t>
      </w:r>
    </w:p>
    <w:p w:rsidR="004A27A3" w:rsidRPr="0055440F" w:rsidRDefault="004A27A3" w:rsidP="004A2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27A3" w:rsidRPr="0055440F" w:rsidRDefault="004A27A3" w:rsidP="004A2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27A3" w:rsidRPr="0055440F" w:rsidRDefault="004A27A3" w:rsidP="004A2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A27A3" w:rsidRPr="0055440F" w:rsidRDefault="004A27A3" w:rsidP="004A2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27A3" w:rsidRPr="0055440F" w:rsidRDefault="004A27A3" w:rsidP="004A2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27A3" w:rsidRPr="0055440F" w:rsidRDefault="004A27A3" w:rsidP="004A2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A27A3" w:rsidRPr="0055440F" w:rsidRDefault="004A27A3" w:rsidP="004A27A3">
      <w:pPr>
        <w:tabs>
          <w:tab w:val="left" w:pos="415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440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55D1A" w:rsidRDefault="00155D1A"/>
    <w:p w:rsidR="004A27A3" w:rsidRDefault="004A27A3"/>
    <w:p w:rsidR="004A27A3" w:rsidRDefault="004A27A3"/>
    <w:p w:rsidR="004A27A3" w:rsidRPr="00125C27" w:rsidRDefault="004A27A3" w:rsidP="004A27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Линейный алгоритм</w:t>
      </w:r>
    </w:p>
    <w:p w:rsidR="004A27A3" w:rsidRPr="00125C27" w:rsidRDefault="004A27A3" w:rsidP="004A27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="0073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адач</w:t>
      </w:r>
      <w:r w:rsidR="007371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Вычислить периметр </w:t>
      </w:r>
      <w:r w:rsidRPr="00125C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площадь </w:t>
      </w:r>
      <w:r w:rsidRPr="00125C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квадрата со стороной длины</w:t>
      </w:r>
      <w:r w:rsidRPr="00125C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A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</w:t>
      </w:r>
    </w:p>
    <w:p w:rsidR="004A27A3" w:rsidRPr="00125C27" w:rsidRDefault="004A27A3" w:rsidP="004A27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 Пошаговый словесный алгоритм</w:t>
      </w:r>
    </w:p>
    <w:p w:rsidR="004A27A3" w:rsidRPr="00125C27" w:rsidRDefault="004A27A3" w:rsidP="004A27A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Шаг 1. Начало.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Шаг 2. Присвоить переменной </w:t>
      </w:r>
      <w:r w:rsidRPr="00125C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 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равное длине стороны квадрата.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Шаг 3. Вычислить периметр </w:t>
      </w:r>
      <w:r w:rsidRPr="00125C2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площадь </w:t>
      </w:r>
      <w:r w:rsidRPr="00125C2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S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квадрата по формулам </w:t>
      </w:r>
      <w:r w:rsidRPr="00125C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P</w:t>
      </w:r>
      <w:r w:rsidRPr="00125C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= 4*</w:t>
      </w:r>
      <w:r w:rsidRPr="00125C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</w:t>
      </w:r>
      <w:r w:rsidRPr="00125C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125C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</w:t>
      </w:r>
      <w:r w:rsidRPr="00125C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= </w:t>
      </w:r>
      <w:r w:rsidRPr="00125C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</w:t>
      </w:r>
      <w:r w:rsidRPr="00125C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</w:t>
      </w:r>
      <w:r w:rsidRPr="00125C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A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    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4. Вывести значения переменных </w:t>
      </w:r>
      <w:r w:rsidRPr="00125C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А, Р, </w:t>
      </w:r>
      <w:r w:rsidRPr="00125C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S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Шаг 5. Конец.</w:t>
      </w:r>
    </w:p>
    <w:p w:rsidR="004A27A3" w:rsidRPr="00125C27" w:rsidRDefault="004A27A3" w:rsidP="004A27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 Блок-схема алгоритма</w:t>
      </w:r>
    </w:p>
    <w:p w:rsidR="004A27A3" w:rsidRPr="00125C27" w:rsidRDefault="004A27A3" w:rsidP="004A27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Блок-схема алгоритма представлена на рис. 1.</w:t>
      </w:r>
    </w:p>
    <w:p w:rsidR="004A27A3" w:rsidRDefault="004A27A3" w:rsidP="004A27A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620520" cy="3385820"/>
            <wp:effectExtent l="0" t="0" r="0" b="5080"/>
            <wp:docPr id="1" name="Рисунок 1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338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7A3" w:rsidRDefault="004A27A3" w:rsidP="004A27A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1. Линейный алгоритм решения задачи</w:t>
      </w:r>
    </w:p>
    <w:p w:rsidR="004A27A3" w:rsidRDefault="004A27A3" w:rsidP="004A27A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A27A3" w:rsidRPr="00125C27" w:rsidRDefault="004A27A3" w:rsidP="004A27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Описание алгоритма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27A3" w:rsidRDefault="004A27A3" w:rsidP="004A27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Блок-схема представленного на рис. 1 алгоритма состоит из 5-ти блоков. После запуска алгоритма (блок 1) в блоке 2 в переменную А 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 ввести значение, численно равное длине стороны квадрата. Далее с использованием этого значения в блоке 3 по формулам производится вычисление периметра 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 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площади 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 w:rsidRPr="00125C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квадрата. В блоке 4 выводятся исходные данные и результаты расчета. В блоке 5 алгоритм заканчивает работу.</w:t>
      </w:r>
    </w:p>
    <w:p w:rsidR="004A27A3" w:rsidRDefault="004A27A3"/>
    <w:sectPr w:rsidR="004A27A3" w:rsidSect="003E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00822"/>
    <w:rsid w:val="00155D1A"/>
    <w:rsid w:val="00300822"/>
    <w:rsid w:val="003E75E9"/>
    <w:rsid w:val="004A27A3"/>
    <w:rsid w:val="0073712C"/>
    <w:rsid w:val="00B20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A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1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216</Words>
  <Characters>1234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 Тарасова</dc:creator>
  <cp:lastModifiedBy>kdn19-2</cp:lastModifiedBy>
  <cp:revision>3</cp:revision>
  <dcterms:created xsi:type="dcterms:W3CDTF">2020-03-25T11:36:00Z</dcterms:created>
  <dcterms:modified xsi:type="dcterms:W3CDTF">2020-03-25T11:37:00Z</dcterms:modified>
</cp:coreProperties>
</file>